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45AD9" w:rsidRPr="00545AD9" w:rsidTr="00545AD9">
        <w:trPr>
          <w:tblCellSpacing w:w="0" w:type="dxa"/>
        </w:trPr>
        <w:tc>
          <w:tcPr>
            <w:tcW w:w="0" w:type="auto"/>
            <w:vAlign w:val="center"/>
            <w:hideMark/>
          </w:tcPr>
          <w:p w:rsidR="00545AD9" w:rsidRPr="00D278E6" w:rsidRDefault="00545AD9" w:rsidP="005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UNC Gillings School of Global Public Health</w:t>
            </w:r>
            <w:r w:rsidR="00D2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2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Minority Health Project</w:t>
            </w:r>
          </w:p>
          <w:p w:rsidR="00545AD9" w:rsidRPr="00545AD9" w:rsidRDefault="00545AD9" w:rsidP="005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Health Equity: Progress and Pitfalls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17th Annual Summer Public Health Research Institute and Videoconference on Minority Health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545AD9" w:rsidRPr="00545AD9" w:rsidRDefault="00545AD9" w:rsidP="00D278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7"/>
                <w:szCs w:val="27"/>
              </w:rPr>
              <w:t>Group Viewing Site Facilitator Evaluation Form</w:t>
            </w: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So that we can know who has responded and </w:t>
            </w: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enter you into the drawing for a $10 gift certificate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 DVD), </w:t>
            </w: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provide: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3"/>
              <w:gridCol w:w="6"/>
            </w:tblGrid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Where was your viewing site located?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4"/>
            </w:tblGrid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City</w:t>
                  </w:r>
                </w:p>
              </w:tc>
            </w:tr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State/Country</w:t>
                  </w:r>
                </w:p>
              </w:tc>
            </w:tr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Postal Code</w: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 What was the total number of participants at your site?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0"/>
            </w:tblGrid>
            <w:tr w:rsidR="00D278E6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8E6" w:rsidRPr="00545AD9" w:rsidRDefault="00D278E6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Number of Participants</w: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 Were your participants (Check all that apply)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90" type="#_x0000_t75" style="width:18pt;height:15.6pt" o:ole="">
                  <v:imagedata r:id="rId5" o:title=""/>
                </v:shape>
                <w:control r:id="rId6" w:name="DefaultOcxName6" w:shapeid="_x0000_i2290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health professionals (health educators, public health nurses, health administrators, etc.)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89" type="#_x0000_t75" style="width:18pt;height:15.6pt" o:ole="">
                  <v:imagedata r:id="rId5" o:title=""/>
                </v:shape>
                <w:control r:id="rId7" w:name="DefaultOcxName7" w:shapeid="_x0000_i2289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Clinicians (i.e. doctors, nurses, physician assistants, social workers, etc.)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88" type="#_x0000_t75" style="width:18pt;height:15.6pt" o:ole="">
                  <v:imagedata r:id="rId5" o:title=""/>
                </v:shape>
                <w:control r:id="rId8" w:name="DefaultOcxName8" w:shapeid="_x0000_i2288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Members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87" type="#_x0000_t75" style="width:18pt;height:15.6pt" o:ole="">
                  <v:imagedata r:id="rId5" o:title=""/>
                </v:shape>
                <w:control r:id="rId9" w:name="DefaultOcxName9" w:shapeid="_x0000_i2287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Faculty, teachers, researchers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86" type="#_x0000_t75" style="width:18pt;height:15.6pt" o:ole="">
                  <v:imagedata r:id="rId5" o:title=""/>
                </v:shape>
                <w:control r:id="rId10" w:name="DefaultOcxName10" w:shapeid="_x0000_i2286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(undergraduate, graduate, doctoral) </w:t>
            </w:r>
          </w:p>
          <w:p w:rsidR="00545AD9" w:rsidRPr="00545AD9" w:rsidRDefault="00545AD9" w:rsidP="00545A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85" type="#_x0000_t75" style="width:18pt;height:15.6pt" o:ole="">
                  <v:imagedata r:id="rId5" o:title=""/>
                </v:shape>
                <w:control r:id="rId11" w:name="DefaultOcxName11" w:shapeid="_x0000_i2285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 Did you experience any problems receiving the broadcast? 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300" type="#_x0000_t75" style="width:55.2pt;height:18pt" o:ole="">
                  <v:imagedata r:id="rId12" o:title=""/>
                </v:shape>
                <w:control r:id="rId13" w:name="DefaultOcxName12" w:shapeid="_x0000_i2300"/>
              </w:object>
            </w: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 Were the participants able to ask questions conveniently? (check all that were convenient):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3"/>
              <w:gridCol w:w="1233"/>
              <w:gridCol w:w="1234"/>
            </w:tblGrid>
            <w:tr w:rsidR="00545AD9" w:rsidRPr="00545AD9" w:rsidTr="00545AD9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by telephone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by webform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by email </w: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83" type="#_x0000_t75" style="width:18pt;height:15.6pt" o:ole="">
                        <v:imagedata r:id="rId5" o:title=""/>
                      </v:shape>
                      <w:control r:id="rId14" w:name="DefaultOcxName13" w:shapeid="_x0000_i2283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82" type="#_x0000_t75" style="width:18pt;height:15.6pt" o:ole="">
                        <v:imagedata r:id="rId5" o:title=""/>
                      </v:shape>
                      <w:control r:id="rId15" w:name="DefaultOcxName14" w:shapeid="_x0000_i2282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81" type="#_x0000_t75" style="width:18pt;height:15.6pt" o:ole="">
                        <v:imagedata r:id="rId5" o:title=""/>
                      </v:shape>
                      <w:control r:id="rId16" w:name="DefaultOcxName15" w:shapeid="_x0000_i2281"/>
                    </w:objec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 Was the time allocated for presentations: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7"/>
              <w:gridCol w:w="1047"/>
              <w:gridCol w:w="1048"/>
            </w:tblGrid>
            <w:tr w:rsidR="00545AD9" w:rsidRPr="00545AD9" w:rsidTr="00545AD9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too short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about right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too long </w: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80" type="#_x0000_t75" style="width:18pt;height:15.6pt" o:ole="">
                        <v:imagedata r:id="rId17" o:title=""/>
                      </v:shape>
                      <w:control r:id="rId18" w:name="DefaultOcxName16" w:shapeid="_x0000_i2280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9" type="#_x0000_t75" style="width:18pt;height:15.6pt" o:ole="">
                        <v:imagedata r:id="rId17" o:title=""/>
                      </v:shape>
                      <w:control r:id="rId19" w:name="DefaultOcxName17" w:shapeid="_x0000_i2279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8" type="#_x0000_t75" style="width:18pt;height:15.6pt" o:ole="">
                        <v:imagedata r:id="rId17" o:title=""/>
                      </v:shape>
                      <w:control r:id="rId20" w:name="DefaultOcxName18" w:shapeid="_x0000_i2278"/>
                    </w:objec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 Was the time allocated for questions and comments:</w: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7"/>
              <w:gridCol w:w="1047"/>
              <w:gridCol w:w="1048"/>
            </w:tblGrid>
            <w:tr w:rsidR="00545AD9" w:rsidRPr="00545AD9" w:rsidTr="00545AD9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too short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about right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too long </w: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7" type="#_x0000_t75" style="width:18pt;height:15.6pt" o:ole="">
                        <v:imagedata r:id="rId17" o:title=""/>
                      </v:shape>
                      <w:control r:id="rId21" w:name="DefaultOcxName19" w:shapeid="_x0000_i2277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6" type="#_x0000_t75" style="width:18pt;height:15.6pt" o:ole="">
                        <v:imagedata r:id="rId17" o:title=""/>
                      </v:shape>
                      <w:control r:id="rId22" w:name="DefaultOcxName20" w:shapeid="_x0000_i2276"/>
                    </w:object>
                  </w:r>
                </w:p>
              </w:tc>
              <w:tc>
                <w:tcPr>
                  <w:tcW w:w="1666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5" type="#_x0000_t75" style="width:18pt;height:15.6pt" o:ole="">
                        <v:imagedata r:id="rId17" o:title=""/>
                      </v:shape>
                      <w:control r:id="rId23" w:name="DefaultOcxName21" w:shapeid="_x0000_i2275"/>
                    </w:objec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Please rate each of the following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61"/>
              <w:gridCol w:w="61"/>
              <w:gridCol w:w="1386"/>
              <w:gridCol w:w="1386"/>
              <w:gridCol w:w="1385"/>
              <w:gridCol w:w="1385"/>
              <w:gridCol w:w="1385"/>
            </w:tblGrid>
            <w:tr w:rsidR="00545AD9" w:rsidRPr="00545AD9" w:rsidTr="00545AD9">
              <w:trPr>
                <w:tblHeader/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Strongly Agree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Agree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Neutral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Disagree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Strongly Disagree </w: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9. Participants at my site seemed engaged during the broadcast.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4" type="#_x0000_t75" style="width:18pt;height:15.6pt" o:ole="">
                        <v:imagedata r:id="rId17" o:title=""/>
                      </v:shape>
                      <w:control r:id="rId24" w:name="DefaultOcxName22" w:shapeid="_x0000_i22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3" type="#_x0000_t75" style="width:18pt;height:15.6pt" o:ole="">
                        <v:imagedata r:id="rId17" o:title=""/>
                      </v:shape>
                      <w:control r:id="rId25" w:name="DefaultOcxName23" w:shapeid="_x0000_i22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2" type="#_x0000_t75" style="width:18pt;height:15.6pt" o:ole="">
                        <v:imagedata r:id="rId17" o:title=""/>
                      </v:shape>
                      <w:control r:id="rId26" w:name="DefaultOcxName24" w:shapeid="_x0000_i22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1" type="#_x0000_t75" style="width:18pt;height:15.6pt" o:ole="">
                        <v:imagedata r:id="rId17" o:title=""/>
                      </v:shape>
                      <w:control r:id="rId27" w:name="DefaultOcxName25" w:shapeid="_x0000_i22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70" type="#_x0000_t75" style="width:18pt;height:15.6pt" o:ole="">
                        <v:imagedata r:id="rId17" o:title=""/>
                      </v:shape>
                      <w:control r:id="rId28" w:name="DefaultOcxName26" w:shapeid="_x0000_i2270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10. Participants found the material interesting and important.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9" type="#_x0000_t75" style="width:18pt;height:15.6pt" o:ole="">
                        <v:imagedata r:id="rId17" o:title=""/>
                      </v:shape>
                      <w:control r:id="rId29" w:name="DefaultOcxName27" w:shapeid="_x0000_i22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8" type="#_x0000_t75" style="width:18pt;height:15.6pt" o:ole="">
                        <v:imagedata r:id="rId17" o:title=""/>
                      </v:shape>
                      <w:control r:id="rId30" w:name="DefaultOcxName28" w:shapeid="_x0000_i22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7" type="#_x0000_t75" style="width:18pt;height:15.6pt" o:ole="">
                        <v:imagedata r:id="rId17" o:title=""/>
                      </v:shape>
                      <w:control r:id="rId31" w:name="DefaultOcxName29" w:shapeid="_x0000_i22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6" type="#_x0000_t75" style="width:18pt;height:15.6pt" o:ole="">
                        <v:imagedata r:id="rId17" o:title=""/>
                      </v:shape>
                      <w:control r:id="rId32" w:name="DefaultOcxName30" w:shapeid="_x0000_i22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5" type="#_x0000_t75" style="width:18pt;height:15.6pt" o:ole="">
                        <v:imagedata r:id="rId17" o:title=""/>
                      </v:shape>
                      <w:control r:id="rId33" w:name="DefaultOcxName31" w:shapeid="_x0000_i2265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11. Participants at my site felt able to ask questions.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4" type="#_x0000_t75" style="width:18pt;height:15.6pt" o:ole="">
                        <v:imagedata r:id="rId17" o:title=""/>
                      </v:shape>
                      <w:control r:id="rId34" w:name="DefaultOcxName32" w:shapeid="_x0000_i22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3" type="#_x0000_t75" style="width:18pt;height:15.6pt" o:ole="">
                        <v:imagedata r:id="rId17" o:title=""/>
                      </v:shape>
                      <w:control r:id="rId35" w:name="DefaultOcxName33" w:shapeid="_x0000_i22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2" type="#_x0000_t75" style="width:18pt;height:15.6pt" o:ole="">
                        <v:imagedata r:id="rId17" o:title=""/>
                      </v:shape>
                      <w:control r:id="rId36" w:name="DefaultOcxName34" w:shapeid="_x0000_i22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1" type="#_x0000_t75" style="width:18pt;height:15.6pt" o:ole="">
                        <v:imagedata r:id="rId17" o:title=""/>
                      </v:shape>
                      <w:control r:id="rId37" w:name="DefaultOcxName35" w:shapeid="_x0000_i22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60" type="#_x0000_t75" style="width:18pt;height:15.6pt" o:ole="">
                        <v:imagedata r:id="rId17" o:title=""/>
                      </v:shape>
                      <w:control r:id="rId38" w:name="DefaultOcxName36" w:shapeid="_x0000_i2260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12. The web site was well-organized, convenient, and informative.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9" type="#_x0000_t75" style="width:18pt;height:15.6pt" o:ole="">
                        <v:imagedata r:id="rId17" o:title=""/>
                      </v:shape>
                      <w:control r:id="rId39" w:name="DefaultOcxName37" w:shapeid="_x0000_i22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8" type="#_x0000_t75" style="width:18pt;height:15.6pt" o:ole="">
                        <v:imagedata r:id="rId17" o:title=""/>
                      </v:shape>
                      <w:control r:id="rId40" w:name="DefaultOcxName38" w:shapeid="_x0000_i22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7" type="#_x0000_t75" style="width:18pt;height:15.6pt" o:ole="">
                        <v:imagedata r:id="rId17" o:title=""/>
                      </v:shape>
                      <w:control r:id="rId41" w:name="DefaultOcxName39" w:shapeid="_x0000_i22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6" type="#_x0000_t75" style="width:18pt;height:15.6pt" o:ole="">
                        <v:imagedata r:id="rId17" o:title=""/>
                      </v:shape>
                      <w:control r:id="rId42" w:name="DefaultOcxName40" w:shapeid="_x0000_i22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5" type="#_x0000_t75" style="width:18pt;height:15.6pt" o:ole="">
                        <v:imagedata r:id="rId17" o:title=""/>
                      </v:shape>
                      <w:control r:id="rId43" w:name="DefaultOcxName41" w:shapeid="_x0000_i2255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13. Compared to others, this broadcast was well organized and well run.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4" type="#_x0000_t75" style="width:18pt;height:15.6pt" o:ole="">
                        <v:imagedata r:id="rId17" o:title=""/>
                      </v:shape>
                      <w:control r:id="rId44" w:name="DefaultOcxName42" w:shapeid="_x0000_i22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3" type="#_x0000_t75" style="width:18pt;height:15.6pt" o:ole="">
                        <v:imagedata r:id="rId17" o:title=""/>
                      </v:shape>
                      <w:control r:id="rId45" w:name="DefaultOcxName43" w:shapeid="_x0000_i22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2" type="#_x0000_t75" style="width:18pt;height:15.6pt" o:ole="">
                        <v:imagedata r:id="rId17" o:title=""/>
                      </v:shape>
                      <w:control r:id="rId46" w:name="DefaultOcxName44" w:shapeid="_x0000_i22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1" type="#_x0000_t75" style="width:18pt;height:15.6pt" o:ole="">
                        <v:imagedata r:id="rId17" o:title=""/>
                      </v:shape>
                      <w:control r:id="rId47" w:name="DefaultOcxName45" w:shapeid="_x0000_i22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50" type="#_x0000_t75" style="width:18pt;height:15.6pt" o:ole="">
                        <v:imagedata r:id="rId17" o:title=""/>
                      </v:shape>
                      <w:control r:id="rId48" w:name="DefaultOcxName46" w:shapeid="_x0000_i2250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14. I will recommend this broadcast to other organizations.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9" type="#_x0000_t75" style="width:18pt;height:15.6pt" o:ole="">
                        <v:imagedata r:id="rId17" o:title=""/>
                      </v:shape>
                      <w:control r:id="rId49" w:name="DefaultOcxName47" w:shapeid="_x0000_i22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8" type="#_x0000_t75" style="width:18pt;height:15.6pt" o:ole="">
                        <v:imagedata r:id="rId17" o:title=""/>
                      </v:shape>
                      <w:control r:id="rId50" w:name="DefaultOcxName48" w:shapeid="_x0000_i2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7" type="#_x0000_t75" style="width:18pt;height:15.6pt" o:ole="">
                        <v:imagedata r:id="rId17" o:title=""/>
                      </v:shape>
                      <w:control r:id="rId51" w:name="DefaultOcxName49" w:shapeid="_x0000_i224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6" type="#_x0000_t75" style="width:18pt;height:15.6pt" o:ole="">
                        <v:imagedata r:id="rId17" o:title=""/>
                      </v:shape>
                      <w:control r:id="rId52" w:name="DefaultOcxName50" w:shapeid="_x0000_i22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5" type="#_x0000_t75" style="width:18pt;height:15.6pt" o:ole="">
                        <v:imagedata r:id="rId17" o:title=""/>
                      </v:shape>
                      <w:control r:id="rId53" w:name="DefaultOcxName51" w:shapeid="_x0000_i2245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15. My organization would like to be a site for next year's Annual Videoconference.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4" type="#_x0000_t75" style="width:18pt;height:15.6pt" o:ole="">
                        <v:imagedata r:id="rId17" o:title=""/>
                      </v:shape>
                      <w:control r:id="rId54" w:name="DefaultOcxName52" w:shapeid="_x0000_i22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3" type="#_x0000_t75" style="width:18pt;height:15.6pt" o:ole="">
                        <v:imagedata r:id="rId17" o:title=""/>
                      </v:shape>
                      <w:control r:id="rId55" w:name="DefaultOcxName53" w:shapeid="_x0000_i22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2" type="#_x0000_t75" style="width:18pt;height:15.6pt" o:ole="">
                        <v:imagedata r:id="rId17" o:title=""/>
                      </v:shape>
                      <w:control r:id="rId56" w:name="DefaultOcxName54" w:shapeid="_x0000_i22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1" type="#_x0000_t75" style="width:18pt;height:15.6pt" o:ole="">
                        <v:imagedata r:id="rId17" o:title=""/>
                      </v:shape>
                      <w:control r:id="rId57" w:name="DefaultOcxName55" w:shapeid="_x0000_i22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40" type="#_x0000_t75" style="width:18pt;height:15.6pt" o:ole="">
                        <v:imagedata r:id="rId17" o:title=""/>
                      </v:shape>
                      <w:control r:id="rId58" w:name="DefaultOcxName56" w:shapeid="_x0000_i2240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16. I would like to be a site facilitator for similar events in the future.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9" type="#_x0000_t75" style="width:18pt;height:15.6pt" o:ole="">
                        <v:imagedata r:id="rId17" o:title=""/>
                      </v:shape>
                      <w:control r:id="rId59" w:name="DefaultOcxName57" w:shapeid="_x0000_i22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8" type="#_x0000_t75" style="width:18pt;height:15.6pt" o:ole="">
                        <v:imagedata r:id="rId17" o:title=""/>
                      </v:shape>
                      <w:control r:id="rId60" w:name="DefaultOcxName58" w:shapeid="_x0000_i22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7" type="#_x0000_t75" style="width:18pt;height:15.6pt" o:ole="">
                        <v:imagedata r:id="rId17" o:title=""/>
                      </v:shape>
                      <w:control r:id="rId61" w:name="DefaultOcxName59" w:shapeid="_x0000_i22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6" type="#_x0000_t75" style="width:18pt;height:15.6pt" o:ole="">
                        <v:imagedata r:id="rId17" o:title=""/>
                      </v:shape>
                      <w:control r:id="rId62" w:name="DefaultOcxName60" w:shapeid="_x0000_i22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5" type="#_x0000_t75" style="width:18pt;height:15.6pt" o:ole="">
                        <v:imagedata r:id="rId17" o:title=""/>
                      </v:shape>
                      <w:control r:id="rId63" w:name="DefaultOcxName61" w:shapeid="_x0000_i2235"/>
                    </w:object>
                  </w:r>
                </w:p>
              </w:tc>
            </w:tr>
            <w:tr w:rsidR="00545AD9" w:rsidRPr="00545AD9" w:rsidTr="00545A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17. Overall, I think the Videoconference was time well spent.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4" type="#_x0000_t75" style="width:18pt;height:15.6pt" o:ole="">
                        <v:imagedata r:id="rId17" o:title=""/>
                      </v:shape>
                      <w:control r:id="rId64" w:name="DefaultOcxName62" w:shapeid="_x0000_i22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3" type="#_x0000_t75" style="width:18pt;height:15.6pt" o:ole="">
                        <v:imagedata r:id="rId17" o:title=""/>
                      </v:shape>
                      <w:control r:id="rId65" w:name="DefaultOcxName63" w:shapeid="_x0000_i22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2" type="#_x0000_t75" style="width:18pt;height:15.6pt" o:ole="">
                        <v:imagedata r:id="rId17" o:title=""/>
                      </v:shape>
                      <w:control r:id="rId66" w:name="DefaultOcxName64" w:shapeid="_x0000_i22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1" type="#_x0000_t75" style="width:18pt;height:15.6pt" o:ole="">
                        <v:imagedata r:id="rId17" o:title=""/>
                      </v:shape>
                      <w:control r:id="rId67" w:name="DefaultOcxName65" w:shapeid="_x0000_i22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AD9" w:rsidRPr="00545AD9" w:rsidRDefault="00545AD9" w:rsidP="0054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A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032" w:dyaOrig="360">
                      <v:shape id="_x0000_i2230" type="#_x0000_t75" style="width:18pt;height:15.6pt" o:ole="">
                        <v:imagedata r:id="rId17" o:title=""/>
                      </v:shape>
                      <w:control r:id="rId68" w:name="DefaultOcxName66" w:shapeid="_x0000_i2230"/>
                    </w:object>
                  </w:r>
                </w:p>
              </w:tc>
            </w:tr>
          </w:tbl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  Any comments about the speakers, topic, web site, or anything else</w:t>
            </w:r>
            <w:proofErr w:type="gramStart"/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including</w:t>
            </w:r>
            <w:proofErr w:type="gramEnd"/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suggestions for future years? Would you like to provide a testimonial for us to use in promotion or fundraising? (If so, please sign identify your comment [e.g., name, position, affiliation, location, etc.])</w:t>
            </w:r>
          </w:p>
          <w:p w:rsid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E6" w:rsidRDefault="00D278E6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E6" w:rsidRPr="00545AD9" w:rsidRDefault="00D278E6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 If applicable, may we quote your comments publicly (e.g., on the web)? </w:t>
            </w:r>
          </w:p>
          <w:p w:rsidR="00545AD9" w:rsidRPr="00545AD9" w:rsidRDefault="00545AD9" w:rsidP="00545A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29" type="#_x0000_t75" style="width:18pt;height:15.6pt" o:ole="">
                  <v:imagedata r:id="rId17" o:title=""/>
                </v:shape>
                <w:control r:id="rId69" w:name="DefaultOcxName68" w:shapeid="_x0000_i2229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Yes, by name </w:t>
            </w:r>
          </w:p>
          <w:p w:rsidR="00545AD9" w:rsidRPr="00545AD9" w:rsidRDefault="00545AD9" w:rsidP="00545A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28" type="#_x0000_t75" style="width:18pt;height:15.6pt" o:ole="">
                  <v:imagedata r:id="rId17" o:title=""/>
                </v:shape>
                <w:control r:id="rId70" w:name="DefaultOcxName69" w:shapeid="_x0000_i2228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Yes, by location </w:t>
            </w:r>
          </w:p>
          <w:p w:rsidR="00545AD9" w:rsidRPr="00545AD9" w:rsidRDefault="00545AD9" w:rsidP="00545A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032" w:dyaOrig="360">
                <v:shape id="_x0000_i2227" type="#_x0000_t75" style="width:18pt;height:15.6pt" o:ole="">
                  <v:imagedata r:id="rId17" o:title=""/>
                </v:shape>
                <w:control r:id="rId71" w:name="DefaultOcxName70" w:shapeid="_x0000_i2227"/>
              </w:object>
            </w:r>
            <w:r w:rsidRPr="0054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  <w:p w:rsidR="00545AD9" w:rsidRPr="00545AD9" w:rsidRDefault="00545AD9" w:rsidP="0054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51F0" w:rsidRDefault="005551F0"/>
    <w:sectPr w:rsidR="005551F0" w:rsidSect="00555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4A"/>
    <w:multiLevelType w:val="multilevel"/>
    <w:tmpl w:val="27E2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51F8"/>
    <w:multiLevelType w:val="multilevel"/>
    <w:tmpl w:val="AE4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46279"/>
    <w:multiLevelType w:val="multilevel"/>
    <w:tmpl w:val="FB8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139E5"/>
    <w:multiLevelType w:val="multilevel"/>
    <w:tmpl w:val="A3F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5AD9"/>
    <w:rsid w:val="00545AD9"/>
    <w:rsid w:val="005551F0"/>
    <w:rsid w:val="00623772"/>
    <w:rsid w:val="00D2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D9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5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AD9"/>
    <w:rPr>
      <w:b/>
      <w:bCs/>
    </w:rPr>
  </w:style>
  <w:style w:type="character" w:customStyle="1" w:styleId="labelwrapper">
    <w:name w:val="labelwrapper"/>
    <w:basedOn w:val="DefaultParagraphFont"/>
    <w:rsid w:val="00545AD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D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1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4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3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6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7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8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3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8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6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3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5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2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3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5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7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J. Schoenbach</dc:creator>
  <cp:lastModifiedBy>Victor J. Schoenbach</cp:lastModifiedBy>
  <cp:revision>1</cp:revision>
  <dcterms:created xsi:type="dcterms:W3CDTF">2011-05-29T02:25:00Z</dcterms:created>
  <dcterms:modified xsi:type="dcterms:W3CDTF">2011-05-29T02:44:00Z</dcterms:modified>
</cp:coreProperties>
</file>